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98F" w:rsidRDefault="003B2E0F">
      <w:bookmarkStart w:id="0" w:name="_GoBack"/>
      <w:bookmarkEnd w:id="0"/>
      <w:r>
        <w:rPr>
          <w:rFonts w:ascii="Arial Narrow" w:eastAsia="Times New Roman" w:hAnsi="Arial Narrow"/>
          <w:noProof/>
          <w:color w:val="0000FF"/>
          <w:lang w:val="es-ES" w:eastAsia="es-ES"/>
        </w:rPr>
        <w:drawing>
          <wp:inline distT="0" distB="0" distL="0" distR="0">
            <wp:extent cx="5400040" cy="9781310"/>
            <wp:effectExtent l="19050" t="0" r="0" b="0"/>
            <wp:docPr id="1" name="Imagen 1" descr="mailing_2015__3B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iling_2015__3B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78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498F" w:rsidSect="007F56C5">
      <w:pgSz w:w="11906" w:h="16838"/>
      <w:pgMar w:top="567" w:right="1644" w:bottom="567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E0F"/>
    <w:rsid w:val="001E4FE4"/>
    <w:rsid w:val="003B2E0F"/>
    <w:rsid w:val="0073498F"/>
    <w:rsid w:val="007F56C5"/>
    <w:rsid w:val="009065A6"/>
    <w:rsid w:val="00DB49DC"/>
    <w:rsid w:val="00F8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98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2E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98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2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eventotal.cl/index.php/inscripciones/iii-curso-serjoven" TargetMode="External"/><Relationship Id="rId6" Type="http://schemas.openxmlformats.org/officeDocument/2006/relationships/image" Target="media/image1.jpeg"/><Relationship Id="rId7" Type="http://schemas.openxmlformats.org/officeDocument/2006/relationships/image" Target="cid:75C577E996C44BFE9BB3AE85F4B59F3C@AlvaroCortesPC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Veronica Gaete</cp:lastModifiedBy>
  <cp:revision>2</cp:revision>
  <dcterms:created xsi:type="dcterms:W3CDTF">2015-05-13T14:12:00Z</dcterms:created>
  <dcterms:modified xsi:type="dcterms:W3CDTF">2015-05-13T14:12:00Z</dcterms:modified>
</cp:coreProperties>
</file>